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EB04" w14:textId="1D08AB95" w:rsidR="00C1594D" w:rsidRPr="001C0DBA" w:rsidRDefault="00D65883" w:rsidP="003056F1">
      <w:pPr>
        <w:jc w:val="center"/>
      </w:pPr>
      <w:r>
        <w:rPr>
          <w:noProof/>
        </w:rPr>
        <w:drawing>
          <wp:anchor distT="0" distB="0" distL="114300" distR="114300" simplePos="0" relativeHeight="251658240" behindDoc="0" locked="0" layoutInCell="1" allowOverlap="1" wp14:anchorId="1E65EB16" wp14:editId="43341085">
            <wp:simplePos x="0" y="0"/>
            <wp:positionH relativeFrom="column">
              <wp:posOffset>-781050</wp:posOffset>
            </wp:positionH>
            <wp:positionV relativeFrom="paragraph">
              <wp:posOffset>-777240</wp:posOffset>
            </wp:positionV>
            <wp:extent cx="1120140" cy="1007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0140" cy="1007638"/>
                    </a:xfrm>
                    <a:prstGeom prst="rect">
                      <a:avLst/>
                    </a:prstGeom>
                    <a:noFill/>
                    <a:ln w="9525">
                      <a:noFill/>
                      <a:miter lim="800000"/>
                      <a:headEnd/>
                      <a:tailEnd/>
                    </a:ln>
                  </pic:spPr>
                </pic:pic>
              </a:graphicData>
            </a:graphic>
          </wp:anchor>
        </w:drawing>
      </w:r>
      <w:r w:rsidR="00BE3C5E">
        <w:rPr>
          <w:b/>
          <w:noProof/>
          <w:sz w:val="24"/>
          <w:szCs w:val="24"/>
        </w:rPr>
        <w:t xml:space="preserve">           </w:t>
      </w:r>
    </w:p>
    <w:p w14:paraId="43BCB297" w14:textId="77777777" w:rsidR="00E26D49" w:rsidRPr="00245C57" w:rsidRDefault="00E26D49" w:rsidP="00E26D49">
      <w:pPr>
        <w:pStyle w:val="Default"/>
        <w:jc w:val="center"/>
        <w:rPr>
          <w:b/>
          <w:bCs/>
          <w:sz w:val="48"/>
          <w:szCs w:val="48"/>
          <w:u w:val="single"/>
        </w:rPr>
      </w:pPr>
      <w:r w:rsidRPr="00245C57">
        <w:rPr>
          <w:b/>
          <w:bCs/>
          <w:sz w:val="48"/>
          <w:szCs w:val="48"/>
          <w:u w:val="single"/>
        </w:rPr>
        <w:t>NE Regional Training Day</w:t>
      </w:r>
    </w:p>
    <w:p w14:paraId="391C182F" w14:textId="5C1E16F7" w:rsidR="00E26D49" w:rsidRDefault="00AB0DE2" w:rsidP="00E26D49">
      <w:pPr>
        <w:jc w:val="center"/>
        <w:rPr>
          <w:b/>
          <w:bCs/>
          <w:sz w:val="44"/>
          <w:szCs w:val="44"/>
        </w:rPr>
      </w:pPr>
      <w:r>
        <w:rPr>
          <w:b/>
          <w:bCs/>
          <w:sz w:val="44"/>
          <w:szCs w:val="44"/>
        </w:rPr>
        <w:t>with</w:t>
      </w:r>
      <w:r w:rsidR="00E26D49">
        <w:rPr>
          <w:b/>
          <w:bCs/>
          <w:sz w:val="44"/>
          <w:szCs w:val="44"/>
        </w:rPr>
        <w:t xml:space="preserve"> Beth Bradley</w:t>
      </w:r>
    </w:p>
    <w:p w14:paraId="1858680E" w14:textId="77777777" w:rsidR="008F3ECE" w:rsidRPr="003B38C7" w:rsidRDefault="008F3ECE" w:rsidP="008F3ECE">
      <w:pPr>
        <w:pStyle w:val="Default"/>
        <w:jc w:val="center"/>
        <w:rPr>
          <w:b/>
          <w:sz w:val="44"/>
          <w:szCs w:val="44"/>
        </w:rPr>
      </w:pPr>
      <w:r>
        <w:rPr>
          <w:b/>
          <w:sz w:val="44"/>
          <w:szCs w:val="44"/>
        </w:rPr>
        <w:t>July 22, 2023</w:t>
      </w:r>
    </w:p>
    <w:p w14:paraId="62A59BFF" w14:textId="77777777" w:rsidR="008F3ECE" w:rsidRDefault="008F3ECE" w:rsidP="008F3ECE">
      <w:pPr>
        <w:jc w:val="center"/>
        <w:rPr>
          <w:b/>
          <w:sz w:val="28"/>
          <w:szCs w:val="28"/>
        </w:rPr>
      </w:pPr>
      <w:r>
        <w:rPr>
          <w:b/>
          <w:sz w:val="28"/>
          <w:szCs w:val="28"/>
        </w:rPr>
        <w:t>Location:  47 Ridge Rd, Telford</w:t>
      </w:r>
      <w:r w:rsidRPr="002D02DB">
        <w:rPr>
          <w:b/>
          <w:sz w:val="28"/>
          <w:szCs w:val="28"/>
        </w:rPr>
        <w:t>, PA</w:t>
      </w:r>
      <w:r>
        <w:rPr>
          <w:b/>
          <w:sz w:val="28"/>
          <w:szCs w:val="28"/>
        </w:rPr>
        <w:t xml:space="preserve">  18969</w:t>
      </w:r>
    </w:p>
    <w:p w14:paraId="1BBB0042" w14:textId="77777777" w:rsidR="00DA31BC" w:rsidRPr="00245C57" w:rsidRDefault="00DA31BC" w:rsidP="00DA31BC">
      <w:pPr>
        <w:spacing w:line="240" w:lineRule="auto"/>
        <w:jc w:val="center"/>
        <w:rPr>
          <w:b/>
          <w:sz w:val="28"/>
          <w:szCs w:val="28"/>
        </w:rPr>
      </w:pPr>
      <w:r w:rsidRPr="00245C57">
        <w:rPr>
          <w:b/>
          <w:sz w:val="28"/>
          <w:szCs w:val="28"/>
        </w:rPr>
        <w:t xml:space="preserve">*No Attendance Fee for the day*  </w:t>
      </w:r>
    </w:p>
    <w:p w14:paraId="5B69E01B" w14:textId="2F3C2F8D" w:rsidR="00787B02" w:rsidRDefault="00787B02" w:rsidP="00787B02">
      <w:pPr>
        <w:spacing w:line="240" w:lineRule="auto"/>
        <w:jc w:val="center"/>
        <w:rPr>
          <w:b/>
          <w:sz w:val="28"/>
          <w:szCs w:val="28"/>
        </w:rPr>
      </w:pPr>
      <w:r>
        <w:rPr>
          <w:b/>
          <w:sz w:val="28"/>
          <w:szCs w:val="28"/>
        </w:rPr>
        <w:t>Spectators welcome!</w:t>
      </w:r>
      <w:r w:rsidR="00DD1886">
        <w:rPr>
          <w:b/>
          <w:sz w:val="28"/>
          <w:szCs w:val="28"/>
        </w:rPr>
        <w:t xml:space="preserve"> </w:t>
      </w:r>
      <w:r w:rsidR="00DA31BC">
        <w:rPr>
          <w:b/>
          <w:sz w:val="28"/>
          <w:szCs w:val="28"/>
        </w:rPr>
        <w:t>(</w:t>
      </w:r>
      <w:r w:rsidR="00DD1886">
        <w:rPr>
          <w:b/>
          <w:sz w:val="28"/>
          <w:szCs w:val="28"/>
        </w:rPr>
        <w:t>Please be respectful of our neighbors</w:t>
      </w:r>
      <w:r w:rsidR="00DA31BC">
        <w:rPr>
          <w:b/>
          <w:sz w:val="28"/>
          <w:szCs w:val="28"/>
        </w:rPr>
        <w:t>)</w:t>
      </w:r>
    </w:p>
    <w:p w14:paraId="240A2EFA" w14:textId="3735D36C" w:rsidR="00321AB5" w:rsidRDefault="00321AB5" w:rsidP="00321AB5">
      <w:pPr>
        <w:jc w:val="center"/>
      </w:pPr>
      <w:r>
        <w:rPr>
          <w:b/>
          <w:sz w:val="28"/>
          <w:szCs w:val="28"/>
        </w:rPr>
        <w:t xml:space="preserve">Event </w:t>
      </w:r>
      <w:r w:rsidRPr="002D02DB">
        <w:rPr>
          <w:b/>
          <w:sz w:val="28"/>
          <w:szCs w:val="28"/>
        </w:rPr>
        <w:t>Contact:</w:t>
      </w:r>
      <w:r>
        <w:rPr>
          <w:b/>
          <w:sz w:val="28"/>
          <w:szCs w:val="28"/>
        </w:rPr>
        <w:t xml:space="preserve"> </w:t>
      </w:r>
      <w:r w:rsidR="00C6475D">
        <w:rPr>
          <w:b/>
          <w:sz w:val="28"/>
          <w:szCs w:val="28"/>
        </w:rPr>
        <w:t xml:space="preserve">Barbara Hill:   </w:t>
      </w:r>
      <w:hyperlink r:id="rId7" w:history="1">
        <w:r w:rsidR="00C6475D" w:rsidRPr="006119E8">
          <w:rPr>
            <w:rStyle w:val="Hyperlink"/>
            <w:b/>
            <w:sz w:val="28"/>
            <w:szCs w:val="28"/>
          </w:rPr>
          <w:t>RYB44@aol.com</w:t>
        </w:r>
      </w:hyperlink>
      <w:r w:rsidR="00C6475D">
        <w:rPr>
          <w:b/>
          <w:sz w:val="28"/>
          <w:szCs w:val="28"/>
        </w:rPr>
        <w:t xml:space="preserve">  </w:t>
      </w:r>
    </w:p>
    <w:p w14:paraId="7191F412" w14:textId="47FE926F" w:rsidR="00B5188A" w:rsidRDefault="00E26D49" w:rsidP="00D21525">
      <w:pPr>
        <w:rPr>
          <w:b/>
          <w:sz w:val="24"/>
          <w:szCs w:val="24"/>
        </w:rPr>
      </w:pPr>
      <w:r>
        <w:rPr>
          <w:b/>
          <w:sz w:val="24"/>
          <w:szCs w:val="24"/>
        </w:rPr>
        <w:t>GPSC is pleased to be hosting the North</w:t>
      </w:r>
      <w:r w:rsidR="00DD1886">
        <w:rPr>
          <w:b/>
          <w:sz w:val="24"/>
          <w:szCs w:val="24"/>
        </w:rPr>
        <w:t xml:space="preserve"> </w:t>
      </w:r>
      <w:r>
        <w:rPr>
          <w:b/>
          <w:sz w:val="24"/>
          <w:szCs w:val="24"/>
        </w:rPr>
        <w:t xml:space="preserve">East Regional Training Day </w:t>
      </w:r>
      <w:r w:rsidR="00682A00">
        <w:rPr>
          <w:b/>
          <w:sz w:val="24"/>
          <w:szCs w:val="24"/>
        </w:rPr>
        <w:t xml:space="preserve">with </w:t>
      </w:r>
      <w:r w:rsidR="001B309F">
        <w:rPr>
          <w:b/>
          <w:sz w:val="24"/>
          <w:szCs w:val="24"/>
        </w:rPr>
        <w:t>Beth Bradley</w:t>
      </w:r>
      <w:r w:rsidR="003B38C7" w:rsidRPr="00F00425">
        <w:rPr>
          <w:b/>
          <w:sz w:val="24"/>
          <w:szCs w:val="24"/>
        </w:rPr>
        <w:t xml:space="preserve"> </w:t>
      </w:r>
      <w:r w:rsidR="00D65883" w:rsidRPr="00F00425">
        <w:rPr>
          <w:b/>
          <w:sz w:val="24"/>
          <w:szCs w:val="24"/>
        </w:rPr>
        <w:t>as our</w:t>
      </w:r>
      <w:r w:rsidR="00F204F4" w:rsidRPr="00F00425">
        <w:rPr>
          <w:b/>
          <w:sz w:val="24"/>
          <w:szCs w:val="24"/>
        </w:rPr>
        <w:t xml:space="preserve"> </w:t>
      </w:r>
      <w:r w:rsidR="00AB0DE2">
        <w:rPr>
          <w:b/>
          <w:sz w:val="24"/>
          <w:szCs w:val="24"/>
        </w:rPr>
        <w:t>g</w:t>
      </w:r>
      <w:r w:rsidR="00F204F4" w:rsidRPr="00F00425">
        <w:rPr>
          <w:b/>
          <w:sz w:val="24"/>
          <w:szCs w:val="24"/>
        </w:rPr>
        <w:t xml:space="preserve">uest </w:t>
      </w:r>
      <w:r w:rsidR="00AB0DE2">
        <w:rPr>
          <w:b/>
          <w:sz w:val="24"/>
          <w:szCs w:val="24"/>
        </w:rPr>
        <w:t>t</w:t>
      </w:r>
      <w:r w:rsidR="00F204F4" w:rsidRPr="00F00425">
        <w:rPr>
          <w:b/>
          <w:sz w:val="24"/>
          <w:szCs w:val="24"/>
        </w:rPr>
        <w:t xml:space="preserve">rainer.  </w:t>
      </w:r>
    </w:p>
    <w:p w14:paraId="1ACF76CC" w14:textId="712B6987" w:rsidR="007C66F3" w:rsidRPr="007C66F3" w:rsidRDefault="006F6327" w:rsidP="00682A00">
      <w:pPr>
        <w:pStyle w:val="NormalWeb"/>
        <w:shd w:val="clear" w:color="auto" w:fill="FFFFFF"/>
        <w:spacing w:before="0" w:beforeAutospacing="0" w:after="225" w:afterAutospacing="0"/>
        <w:jc w:val="both"/>
        <w:rPr>
          <w:rFonts w:asciiTheme="minorHAnsi" w:hAnsiTheme="minorHAnsi" w:cstheme="minorHAnsi"/>
          <w:color w:val="464646"/>
          <w:sz w:val="23"/>
          <w:szCs w:val="23"/>
        </w:rPr>
      </w:pPr>
      <w:r w:rsidRPr="00DD1886">
        <w:rPr>
          <w:rFonts w:asciiTheme="minorHAnsi" w:hAnsiTheme="minorHAnsi" w:cstheme="minorHAnsi"/>
          <w:color w:val="464646"/>
          <w:sz w:val="23"/>
          <w:szCs w:val="23"/>
        </w:rPr>
        <w:t>Beth Bradley is</w:t>
      </w:r>
      <w:r w:rsidR="00172C97" w:rsidRPr="00DD1886">
        <w:rPr>
          <w:rFonts w:asciiTheme="minorHAnsi" w:hAnsiTheme="minorHAnsi" w:cstheme="minorHAnsi"/>
          <w:color w:val="464646"/>
          <w:sz w:val="23"/>
          <w:szCs w:val="23"/>
        </w:rPr>
        <w:t xml:space="preserve"> a</w:t>
      </w:r>
      <w:r w:rsidRPr="00DD1886">
        <w:rPr>
          <w:rFonts w:asciiTheme="minorHAnsi" w:hAnsiTheme="minorHAnsi" w:cstheme="minorHAnsi"/>
          <w:color w:val="464646"/>
          <w:sz w:val="23"/>
          <w:szCs w:val="23"/>
        </w:rPr>
        <w:t xml:space="preserve"> top professional dog trainer and competitor in the United States.</w:t>
      </w:r>
      <w:r w:rsidR="00682A00" w:rsidRPr="00DD1886">
        <w:rPr>
          <w:rFonts w:asciiTheme="minorHAnsi" w:hAnsiTheme="minorHAnsi" w:cstheme="minorHAnsi"/>
          <w:color w:val="464646"/>
          <w:sz w:val="23"/>
          <w:szCs w:val="23"/>
        </w:rPr>
        <w:t xml:space="preserve"> </w:t>
      </w:r>
      <w:r w:rsidR="00E51EC5" w:rsidRPr="00DD1886">
        <w:rPr>
          <w:rFonts w:asciiTheme="minorHAnsi" w:hAnsiTheme="minorHAnsi" w:cstheme="minorHAnsi"/>
          <w:color w:val="464646"/>
          <w:sz w:val="23"/>
          <w:szCs w:val="23"/>
        </w:rPr>
        <w:t xml:space="preserve">Beth Bradley began studying animal behavior and dog training at 12 years of age. She became a New Jersey State Animal Control Officer in 1986 and graduated Rutgers University with a Bachelor of Arts in Sociology and Criminal Justice. </w:t>
      </w:r>
      <w:r w:rsidR="00DD1886" w:rsidRPr="00DD1886">
        <w:rPr>
          <w:rFonts w:asciiTheme="minorHAnsi" w:hAnsiTheme="minorHAnsi" w:cstheme="minorHAnsi"/>
          <w:color w:val="464646"/>
          <w:sz w:val="23"/>
          <w:szCs w:val="23"/>
        </w:rPr>
        <w:t xml:space="preserve"> </w:t>
      </w:r>
      <w:r w:rsidR="007C66F3" w:rsidRPr="007C66F3">
        <w:rPr>
          <w:rFonts w:asciiTheme="minorHAnsi" w:hAnsiTheme="minorHAnsi" w:cstheme="minorHAnsi"/>
          <w:color w:val="464646"/>
          <w:sz w:val="23"/>
          <w:szCs w:val="23"/>
        </w:rPr>
        <w:t>Beth competes in both AKC obedience and Schutzhund trials; nationally as well as in Europe.</w:t>
      </w:r>
      <w:r w:rsidR="00682A00" w:rsidRPr="00DD1886">
        <w:rPr>
          <w:rFonts w:asciiTheme="minorHAnsi" w:hAnsiTheme="minorHAnsi" w:cstheme="minorHAnsi"/>
          <w:color w:val="464646"/>
          <w:sz w:val="23"/>
          <w:szCs w:val="23"/>
        </w:rPr>
        <w:t xml:space="preserve"> </w:t>
      </w:r>
      <w:r w:rsidR="007C66F3" w:rsidRPr="007C66F3">
        <w:rPr>
          <w:rFonts w:asciiTheme="minorHAnsi" w:hAnsiTheme="minorHAnsi" w:cstheme="minorHAnsi"/>
          <w:color w:val="464646"/>
          <w:sz w:val="23"/>
          <w:szCs w:val="23"/>
        </w:rPr>
        <w:t>She puts her skills to the test of knowledgeable judges and expert trainers every time she competes. She has trained and titled dogs from an AKC Companion Dog to a Utility Dog Excellent title as well putting 25 Schutzhund titles on her own dogs. She owns and trained one of the top 10 ranked obedience German Shepherds in the country in 1998.</w:t>
      </w:r>
    </w:p>
    <w:p w14:paraId="3BCC36F1" w14:textId="3B016DA7" w:rsidR="00B5188A" w:rsidRPr="00DD1886" w:rsidRDefault="007C66F3" w:rsidP="00172C97">
      <w:pPr>
        <w:shd w:val="clear" w:color="auto" w:fill="FFFFFF"/>
        <w:spacing w:after="225" w:line="240" w:lineRule="auto"/>
        <w:rPr>
          <w:rFonts w:asciiTheme="minorHAnsi" w:hAnsiTheme="minorHAnsi" w:cstheme="minorHAnsi"/>
          <w:b/>
          <w:sz w:val="24"/>
          <w:szCs w:val="24"/>
        </w:rPr>
      </w:pPr>
      <w:r w:rsidRPr="007C66F3">
        <w:rPr>
          <w:rFonts w:asciiTheme="minorHAnsi" w:eastAsia="Times New Roman" w:hAnsiTheme="minorHAnsi" w:cstheme="minorHAnsi"/>
          <w:color w:val="464646"/>
          <w:sz w:val="23"/>
          <w:szCs w:val="23"/>
        </w:rPr>
        <w:t xml:space="preserve">Beth is also ranked nationally, her dogs continuously placed in the top percentile in the sport of Schutzhund and she has represented the United States in the FCI World Trials in 2003, 2009, 2015 and 2016. Some of Beth’s clients have done the same; Laurie Schweizer and her dog Argo von Schweizer was the 2022 National Champion, 2022 AWDF Champion and the 2022 Universal </w:t>
      </w:r>
      <w:proofErr w:type="spellStart"/>
      <w:r w:rsidRPr="007C66F3">
        <w:rPr>
          <w:rFonts w:asciiTheme="minorHAnsi" w:eastAsia="Times New Roman" w:hAnsiTheme="minorHAnsi" w:cstheme="minorHAnsi"/>
          <w:color w:val="464646"/>
          <w:sz w:val="23"/>
          <w:szCs w:val="23"/>
        </w:rPr>
        <w:t>Sieger</w:t>
      </w:r>
      <w:proofErr w:type="spellEnd"/>
      <w:r w:rsidRPr="007C66F3">
        <w:rPr>
          <w:rFonts w:asciiTheme="minorHAnsi" w:eastAsia="Times New Roman" w:hAnsiTheme="minorHAnsi" w:cstheme="minorHAnsi"/>
          <w:color w:val="464646"/>
          <w:sz w:val="23"/>
          <w:szCs w:val="23"/>
        </w:rPr>
        <w:t xml:space="preserve"> and competed in Austria for the 2022 World Universal </w:t>
      </w:r>
      <w:proofErr w:type="spellStart"/>
      <w:r w:rsidRPr="007C66F3">
        <w:rPr>
          <w:rFonts w:asciiTheme="minorHAnsi" w:eastAsia="Times New Roman" w:hAnsiTheme="minorHAnsi" w:cstheme="minorHAnsi"/>
          <w:color w:val="464646"/>
          <w:sz w:val="23"/>
          <w:szCs w:val="23"/>
        </w:rPr>
        <w:t>Sieger</w:t>
      </w:r>
      <w:proofErr w:type="spellEnd"/>
      <w:r w:rsidRPr="007C66F3">
        <w:rPr>
          <w:rFonts w:asciiTheme="minorHAnsi" w:eastAsia="Times New Roman" w:hAnsiTheme="minorHAnsi" w:cstheme="minorHAnsi"/>
          <w:color w:val="464646"/>
          <w:sz w:val="23"/>
          <w:szCs w:val="23"/>
        </w:rPr>
        <w:t>.</w:t>
      </w:r>
      <w:r w:rsidR="00DD1886" w:rsidRPr="00DD1886">
        <w:rPr>
          <w:rFonts w:asciiTheme="minorHAnsi" w:eastAsia="Times New Roman" w:hAnsiTheme="minorHAnsi" w:cstheme="minorHAnsi"/>
          <w:color w:val="464646"/>
          <w:sz w:val="23"/>
          <w:szCs w:val="23"/>
        </w:rPr>
        <w:t xml:space="preserve"> For more information on Beth, go to her web page: </w:t>
      </w:r>
      <w:r w:rsidR="002465C8" w:rsidRPr="00DD1886">
        <w:rPr>
          <w:rFonts w:asciiTheme="minorHAnsi" w:hAnsiTheme="minorHAnsi" w:cstheme="minorHAnsi"/>
          <w:b/>
        </w:rPr>
        <w:t>https://dog-trainer.biz/</w:t>
      </w:r>
    </w:p>
    <w:p w14:paraId="1E65EB0B" w14:textId="5F2A9920" w:rsidR="00D15E2A" w:rsidRDefault="00614B0B" w:rsidP="00D21525">
      <w:pPr>
        <w:rPr>
          <w:b/>
          <w:sz w:val="24"/>
          <w:szCs w:val="24"/>
        </w:rPr>
      </w:pPr>
      <w:r w:rsidRPr="00F00425">
        <w:rPr>
          <w:b/>
          <w:sz w:val="24"/>
          <w:szCs w:val="24"/>
        </w:rPr>
        <w:t xml:space="preserve">Participants must be a USCA </w:t>
      </w:r>
      <w:r w:rsidR="00D15E2A" w:rsidRPr="00F00425">
        <w:rPr>
          <w:b/>
          <w:sz w:val="24"/>
          <w:szCs w:val="24"/>
        </w:rPr>
        <w:t xml:space="preserve">Northeast Region </w:t>
      </w:r>
      <w:r w:rsidRPr="00F00425">
        <w:rPr>
          <w:b/>
          <w:sz w:val="24"/>
          <w:szCs w:val="24"/>
        </w:rPr>
        <w:t>Member and provide copy of membership card</w:t>
      </w:r>
      <w:r w:rsidR="002F12EF" w:rsidRPr="00F00425">
        <w:rPr>
          <w:b/>
          <w:sz w:val="24"/>
          <w:szCs w:val="24"/>
        </w:rPr>
        <w:t xml:space="preserve"> at </w:t>
      </w:r>
      <w:r w:rsidR="002D181C">
        <w:rPr>
          <w:b/>
          <w:sz w:val="24"/>
          <w:szCs w:val="24"/>
        </w:rPr>
        <w:t>check in</w:t>
      </w:r>
      <w:r w:rsidR="008D6EDF">
        <w:rPr>
          <w:b/>
          <w:sz w:val="24"/>
          <w:szCs w:val="24"/>
        </w:rPr>
        <w:t>:</w:t>
      </w:r>
      <w:r w:rsidR="002D181C">
        <w:rPr>
          <w:b/>
          <w:sz w:val="24"/>
          <w:szCs w:val="24"/>
        </w:rPr>
        <w:t xml:space="preserve"> </w:t>
      </w:r>
      <w:r w:rsidR="002F12EF" w:rsidRPr="00F00425">
        <w:rPr>
          <w:b/>
          <w:sz w:val="24"/>
          <w:szCs w:val="24"/>
        </w:rPr>
        <w:t xml:space="preserve"> </w:t>
      </w:r>
      <w:r w:rsidR="00D21525">
        <w:rPr>
          <w:b/>
          <w:sz w:val="24"/>
          <w:szCs w:val="24"/>
        </w:rPr>
        <w:t>7:30am-8:00am.</w:t>
      </w:r>
      <w:r w:rsidR="008D6EDF">
        <w:rPr>
          <w:b/>
          <w:sz w:val="24"/>
          <w:szCs w:val="24"/>
        </w:rPr>
        <w:t xml:space="preserve">  </w:t>
      </w:r>
      <w:r w:rsidR="00912588">
        <w:rPr>
          <w:b/>
          <w:sz w:val="24"/>
          <w:szCs w:val="24"/>
        </w:rPr>
        <w:t xml:space="preserve"> </w:t>
      </w:r>
      <w:r w:rsidR="00D21525">
        <w:rPr>
          <w:b/>
          <w:sz w:val="24"/>
          <w:szCs w:val="24"/>
        </w:rPr>
        <w:t>Event begins 8:0</w:t>
      </w:r>
      <w:r w:rsidR="002F12EF" w:rsidRPr="00F00425">
        <w:rPr>
          <w:b/>
          <w:sz w:val="24"/>
          <w:szCs w:val="24"/>
        </w:rPr>
        <w:t>0am</w:t>
      </w:r>
      <w:r w:rsidR="00346F84">
        <w:rPr>
          <w:b/>
          <w:sz w:val="24"/>
          <w:szCs w:val="24"/>
        </w:rPr>
        <w:t xml:space="preserve"> and will run until 4:00pm</w:t>
      </w:r>
      <w:r w:rsidR="002F12EF" w:rsidRPr="00F00425">
        <w:rPr>
          <w:b/>
          <w:sz w:val="24"/>
          <w:szCs w:val="24"/>
        </w:rPr>
        <w:t>.  Obedience</w:t>
      </w:r>
      <w:r w:rsidR="0025033E">
        <w:rPr>
          <w:b/>
          <w:sz w:val="24"/>
          <w:szCs w:val="24"/>
        </w:rPr>
        <w:t xml:space="preserve"> will be</w:t>
      </w:r>
      <w:r w:rsidR="002F12EF" w:rsidRPr="00F00425">
        <w:rPr>
          <w:b/>
          <w:sz w:val="24"/>
          <w:szCs w:val="24"/>
        </w:rPr>
        <w:t xml:space="preserve"> in the AM and Protection after lunch.</w:t>
      </w:r>
    </w:p>
    <w:p w14:paraId="1A9BC30E" w14:textId="78C7A7D0" w:rsidR="00C6475D" w:rsidRDefault="00DD1886" w:rsidP="00D21525">
      <w:pPr>
        <w:rPr>
          <w:b/>
          <w:sz w:val="24"/>
          <w:szCs w:val="24"/>
        </w:rPr>
      </w:pPr>
      <w:r>
        <w:rPr>
          <w:b/>
          <w:sz w:val="24"/>
          <w:szCs w:val="24"/>
        </w:rPr>
        <w:t>To reserve</w:t>
      </w:r>
      <w:r w:rsidR="00530E22">
        <w:rPr>
          <w:b/>
          <w:sz w:val="24"/>
          <w:szCs w:val="24"/>
        </w:rPr>
        <w:t xml:space="preserve"> a </w:t>
      </w:r>
      <w:r w:rsidR="00346F84">
        <w:rPr>
          <w:b/>
          <w:sz w:val="24"/>
          <w:szCs w:val="24"/>
        </w:rPr>
        <w:t>w</w:t>
      </w:r>
      <w:r w:rsidR="00530E22">
        <w:rPr>
          <w:b/>
          <w:sz w:val="24"/>
          <w:szCs w:val="24"/>
        </w:rPr>
        <w:t xml:space="preserve">orking </w:t>
      </w:r>
      <w:r w:rsidR="00920A8C">
        <w:rPr>
          <w:b/>
          <w:sz w:val="24"/>
          <w:szCs w:val="24"/>
        </w:rPr>
        <w:t xml:space="preserve">slot, go to:  </w:t>
      </w:r>
      <w:hyperlink r:id="rId8" w:tgtFrame="_blank" w:history="1">
        <w:r w:rsidR="00920A8C" w:rsidRPr="00920A8C">
          <w:rPr>
            <w:rFonts w:ascii="Verdana" w:hAnsi="Verdana"/>
            <w:color w:val="0000FF"/>
            <w:u w:val="single"/>
            <w:shd w:val="clear" w:color="auto" w:fill="FFFFFF"/>
          </w:rPr>
          <w:t>https://www.signupgenius.com/go/904054BA9AB2EA02-regional</w:t>
        </w:r>
      </w:hyperlink>
    </w:p>
    <w:p w14:paraId="1E65EB0C" w14:textId="4D278AD2" w:rsidR="002D181C" w:rsidRPr="00F00425" w:rsidRDefault="0076578E" w:rsidP="00D21525">
      <w:pPr>
        <w:rPr>
          <w:b/>
          <w:sz w:val="24"/>
          <w:szCs w:val="24"/>
        </w:rPr>
      </w:pPr>
      <w:r>
        <w:rPr>
          <w:b/>
          <w:sz w:val="24"/>
          <w:szCs w:val="24"/>
        </w:rPr>
        <w:t xml:space="preserve"> </w:t>
      </w:r>
      <w:r w:rsidR="00920A8C">
        <w:rPr>
          <w:b/>
          <w:sz w:val="24"/>
          <w:szCs w:val="24"/>
        </w:rPr>
        <w:t xml:space="preserve">Choose either Obedience or Protection (not both).  Additional slots may become available closer to the event </w:t>
      </w:r>
      <w:proofErr w:type="gramStart"/>
      <w:r w:rsidR="00920A8C">
        <w:rPr>
          <w:b/>
          <w:sz w:val="24"/>
          <w:szCs w:val="24"/>
        </w:rPr>
        <w:t>date .</w:t>
      </w:r>
      <w:proofErr w:type="gramEnd"/>
    </w:p>
    <w:sectPr w:rsidR="002D181C" w:rsidRPr="00F00425" w:rsidSect="00221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59E2" w14:textId="77777777" w:rsidR="007E3DFC" w:rsidRDefault="007E3DFC" w:rsidP="002D02DB">
      <w:pPr>
        <w:spacing w:after="0" w:line="240" w:lineRule="auto"/>
      </w:pPr>
      <w:r>
        <w:separator/>
      </w:r>
    </w:p>
  </w:endnote>
  <w:endnote w:type="continuationSeparator" w:id="0">
    <w:p w14:paraId="5EEE40E0" w14:textId="77777777" w:rsidR="007E3DFC" w:rsidRDefault="007E3DFC" w:rsidP="002D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B8DD" w14:textId="77777777" w:rsidR="007E3DFC" w:rsidRDefault="007E3DFC" w:rsidP="002D02DB">
      <w:pPr>
        <w:spacing w:after="0" w:line="240" w:lineRule="auto"/>
      </w:pPr>
      <w:r>
        <w:separator/>
      </w:r>
    </w:p>
  </w:footnote>
  <w:footnote w:type="continuationSeparator" w:id="0">
    <w:p w14:paraId="227F0C06" w14:textId="77777777" w:rsidR="007E3DFC" w:rsidRDefault="007E3DFC" w:rsidP="002D0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AA"/>
    <w:rsid w:val="00020DD8"/>
    <w:rsid w:val="0002101D"/>
    <w:rsid w:val="000337E4"/>
    <w:rsid w:val="00036E91"/>
    <w:rsid w:val="00054676"/>
    <w:rsid w:val="000657AA"/>
    <w:rsid w:val="000D3457"/>
    <w:rsid w:val="000D36DD"/>
    <w:rsid w:val="000F3BE9"/>
    <w:rsid w:val="001372A1"/>
    <w:rsid w:val="00147046"/>
    <w:rsid w:val="00156960"/>
    <w:rsid w:val="00172C97"/>
    <w:rsid w:val="0018787E"/>
    <w:rsid w:val="001A3A07"/>
    <w:rsid w:val="001B309F"/>
    <w:rsid w:val="001C0DBA"/>
    <w:rsid w:val="001E1FBF"/>
    <w:rsid w:val="001E34FC"/>
    <w:rsid w:val="00204A67"/>
    <w:rsid w:val="0020734F"/>
    <w:rsid w:val="0022199E"/>
    <w:rsid w:val="002231EA"/>
    <w:rsid w:val="00227B52"/>
    <w:rsid w:val="0023260D"/>
    <w:rsid w:val="00240EA1"/>
    <w:rsid w:val="002426CA"/>
    <w:rsid w:val="00245C57"/>
    <w:rsid w:val="002465C8"/>
    <w:rsid w:val="0025033E"/>
    <w:rsid w:val="00254A59"/>
    <w:rsid w:val="00285955"/>
    <w:rsid w:val="002914CA"/>
    <w:rsid w:val="0029237F"/>
    <w:rsid w:val="00297CC6"/>
    <w:rsid w:val="002A6B99"/>
    <w:rsid w:val="002B4FCC"/>
    <w:rsid w:val="002C5351"/>
    <w:rsid w:val="002D02DB"/>
    <w:rsid w:val="002D181C"/>
    <w:rsid w:val="002F12EF"/>
    <w:rsid w:val="002F29CD"/>
    <w:rsid w:val="003056F1"/>
    <w:rsid w:val="003145A8"/>
    <w:rsid w:val="00315949"/>
    <w:rsid w:val="0032107A"/>
    <w:rsid w:val="00321AB5"/>
    <w:rsid w:val="00346F84"/>
    <w:rsid w:val="00347021"/>
    <w:rsid w:val="00353571"/>
    <w:rsid w:val="00363CF9"/>
    <w:rsid w:val="00385ACD"/>
    <w:rsid w:val="00386C94"/>
    <w:rsid w:val="00395272"/>
    <w:rsid w:val="003A1BE3"/>
    <w:rsid w:val="003A23AD"/>
    <w:rsid w:val="003B0E2D"/>
    <w:rsid w:val="003B38C7"/>
    <w:rsid w:val="003B4F13"/>
    <w:rsid w:val="003C53C9"/>
    <w:rsid w:val="003F0B1E"/>
    <w:rsid w:val="00417EA3"/>
    <w:rsid w:val="00433B3D"/>
    <w:rsid w:val="0043536E"/>
    <w:rsid w:val="00474A63"/>
    <w:rsid w:val="00483D5B"/>
    <w:rsid w:val="004A58FB"/>
    <w:rsid w:val="004A7A5B"/>
    <w:rsid w:val="004D21F8"/>
    <w:rsid w:val="004E41A0"/>
    <w:rsid w:val="004E79D1"/>
    <w:rsid w:val="00504CD9"/>
    <w:rsid w:val="00530E22"/>
    <w:rsid w:val="005522C9"/>
    <w:rsid w:val="00585E56"/>
    <w:rsid w:val="0058608B"/>
    <w:rsid w:val="005A095C"/>
    <w:rsid w:val="005C1FDE"/>
    <w:rsid w:val="005E0D85"/>
    <w:rsid w:val="005E4912"/>
    <w:rsid w:val="00614B0B"/>
    <w:rsid w:val="006302CE"/>
    <w:rsid w:val="00630F74"/>
    <w:rsid w:val="00633619"/>
    <w:rsid w:val="006356E7"/>
    <w:rsid w:val="0066779F"/>
    <w:rsid w:val="00680B61"/>
    <w:rsid w:val="00682A00"/>
    <w:rsid w:val="00694A5B"/>
    <w:rsid w:val="006E22DB"/>
    <w:rsid w:val="006F6327"/>
    <w:rsid w:val="006F6989"/>
    <w:rsid w:val="00717402"/>
    <w:rsid w:val="00734D9E"/>
    <w:rsid w:val="00751FD4"/>
    <w:rsid w:val="00753253"/>
    <w:rsid w:val="0076578E"/>
    <w:rsid w:val="0076724F"/>
    <w:rsid w:val="00770AC8"/>
    <w:rsid w:val="00787B02"/>
    <w:rsid w:val="007A5E98"/>
    <w:rsid w:val="007C66F3"/>
    <w:rsid w:val="007D326F"/>
    <w:rsid w:val="007D4F5C"/>
    <w:rsid w:val="007D75E5"/>
    <w:rsid w:val="007E3DFC"/>
    <w:rsid w:val="007E6338"/>
    <w:rsid w:val="008004F7"/>
    <w:rsid w:val="0080744A"/>
    <w:rsid w:val="0081718E"/>
    <w:rsid w:val="00862DFC"/>
    <w:rsid w:val="00863D0E"/>
    <w:rsid w:val="008646FF"/>
    <w:rsid w:val="00895044"/>
    <w:rsid w:val="008A2DCD"/>
    <w:rsid w:val="008C1B52"/>
    <w:rsid w:val="008D6EDF"/>
    <w:rsid w:val="008F1096"/>
    <w:rsid w:val="008F3ECE"/>
    <w:rsid w:val="00912588"/>
    <w:rsid w:val="00920A8C"/>
    <w:rsid w:val="00932FC7"/>
    <w:rsid w:val="0094634A"/>
    <w:rsid w:val="0098225C"/>
    <w:rsid w:val="00992663"/>
    <w:rsid w:val="00997E56"/>
    <w:rsid w:val="009B3DD1"/>
    <w:rsid w:val="00A05F10"/>
    <w:rsid w:val="00A233A3"/>
    <w:rsid w:val="00A30951"/>
    <w:rsid w:val="00A367F8"/>
    <w:rsid w:val="00A518B4"/>
    <w:rsid w:val="00A53E7A"/>
    <w:rsid w:val="00A55BFB"/>
    <w:rsid w:val="00A73A70"/>
    <w:rsid w:val="00A836B4"/>
    <w:rsid w:val="00AB0DE2"/>
    <w:rsid w:val="00AC0B7F"/>
    <w:rsid w:val="00AC1F1E"/>
    <w:rsid w:val="00B231CD"/>
    <w:rsid w:val="00B35F87"/>
    <w:rsid w:val="00B4295C"/>
    <w:rsid w:val="00B42B0E"/>
    <w:rsid w:val="00B5188A"/>
    <w:rsid w:val="00B57A0E"/>
    <w:rsid w:val="00B65E36"/>
    <w:rsid w:val="00B8274F"/>
    <w:rsid w:val="00B83375"/>
    <w:rsid w:val="00B83414"/>
    <w:rsid w:val="00BB08B4"/>
    <w:rsid w:val="00BC2F9C"/>
    <w:rsid w:val="00BD0300"/>
    <w:rsid w:val="00BE116E"/>
    <w:rsid w:val="00BE3C5E"/>
    <w:rsid w:val="00C1160E"/>
    <w:rsid w:val="00C1594D"/>
    <w:rsid w:val="00C17B1D"/>
    <w:rsid w:val="00C17EF2"/>
    <w:rsid w:val="00C20F2E"/>
    <w:rsid w:val="00C365F6"/>
    <w:rsid w:val="00C43122"/>
    <w:rsid w:val="00C50563"/>
    <w:rsid w:val="00C50FAA"/>
    <w:rsid w:val="00C52323"/>
    <w:rsid w:val="00C56804"/>
    <w:rsid w:val="00C634F2"/>
    <w:rsid w:val="00C6475D"/>
    <w:rsid w:val="00C65902"/>
    <w:rsid w:val="00C75C85"/>
    <w:rsid w:val="00C8641C"/>
    <w:rsid w:val="00C92C33"/>
    <w:rsid w:val="00CA1FC5"/>
    <w:rsid w:val="00CB08B4"/>
    <w:rsid w:val="00CB3641"/>
    <w:rsid w:val="00CC7651"/>
    <w:rsid w:val="00CD1EFB"/>
    <w:rsid w:val="00CE21EF"/>
    <w:rsid w:val="00CF7325"/>
    <w:rsid w:val="00D01D50"/>
    <w:rsid w:val="00D11D6B"/>
    <w:rsid w:val="00D148B5"/>
    <w:rsid w:val="00D15E2A"/>
    <w:rsid w:val="00D21525"/>
    <w:rsid w:val="00D23F31"/>
    <w:rsid w:val="00D4730F"/>
    <w:rsid w:val="00D534E1"/>
    <w:rsid w:val="00D65883"/>
    <w:rsid w:val="00D80F89"/>
    <w:rsid w:val="00DA31BC"/>
    <w:rsid w:val="00DB3B4B"/>
    <w:rsid w:val="00DD1886"/>
    <w:rsid w:val="00DF68BD"/>
    <w:rsid w:val="00E045D3"/>
    <w:rsid w:val="00E05FB3"/>
    <w:rsid w:val="00E23839"/>
    <w:rsid w:val="00E26D49"/>
    <w:rsid w:val="00E313B7"/>
    <w:rsid w:val="00E376BE"/>
    <w:rsid w:val="00E51EC5"/>
    <w:rsid w:val="00E5478F"/>
    <w:rsid w:val="00E66A21"/>
    <w:rsid w:val="00E733B8"/>
    <w:rsid w:val="00E76801"/>
    <w:rsid w:val="00EB3E45"/>
    <w:rsid w:val="00EB4EF6"/>
    <w:rsid w:val="00EC2421"/>
    <w:rsid w:val="00ED0479"/>
    <w:rsid w:val="00ED6FE4"/>
    <w:rsid w:val="00F00425"/>
    <w:rsid w:val="00F204F4"/>
    <w:rsid w:val="00F2265F"/>
    <w:rsid w:val="00F22B90"/>
    <w:rsid w:val="00F62D5A"/>
    <w:rsid w:val="00F75D45"/>
    <w:rsid w:val="00F87A35"/>
    <w:rsid w:val="00FC5A11"/>
    <w:rsid w:val="00FD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5EB04"/>
  <w15:docId w15:val="{3304D8A5-9577-4332-946A-BE42072E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FAA"/>
    <w:rPr>
      <w:rFonts w:ascii="Tahoma" w:hAnsi="Tahoma" w:cs="Tahoma"/>
      <w:sz w:val="16"/>
      <w:szCs w:val="16"/>
    </w:rPr>
  </w:style>
  <w:style w:type="paragraph" w:customStyle="1" w:styleId="Default">
    <w:name w:val="Default"/>
    <w:uiPriority w:val="99"/>
    <w:rsid w:val="00C50FAA"/>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2D0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02DB"/>
    <w:rPr>
      <w:rFonts w:cs="Times New Roman"/>
    </w:rPr>
  </w:style>
  <w:style w:type="paragraph" w:styleId="Footer">
    <w:name w:val="footer"/>
    <w:basedOn w:val="Normal"/>
    <w:link w:val="FooterChar"/>
    <w:uiPriority w:val="99"/>
    <w:semiHidden/>
    <w:rsid w:val="002D02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D02DB"/>
    <w:rPr>
      <w:rFonts w:cs="Times New Roman"/>
    </w:rPr>
  </w:style>
  <w:style w:type="character" w:styleId="Hyperlink">
    <w:name w:val="Hyperlink"/>
    <w:basedOn w:val="DefaultParagraphFont"/>
    <w:uiPriority w:val="99"/>
    <w:rsid w:val="002D02DB"/>
    <w:rPr>
      <w:rFonts w:cs="Times New Roman"/>
      <w:color w:val="0000FF"/>
      <w:u w:val="single"/>
    </w:rPr>
  </w:style>
  <w:style w:type="character" w:styleId="UnresolvedMention">
    <w:name w:val="Unresolved Mention"/>
    <w:basedOn w:val="DefaultParagraphFont"/>
    <w:uiPriority w:val="99"/>
    <w:semiHidden/>
    <w:unhideWhenUsed/>
    <w:rsid w:val="001B309F"/>
    <w:rPr>
      <w:color w:val="605E5C"/>
      <w:shd w:val="clear" w:color="auto" w:fill="E1DFDD"/>
    </w:rPr>
  </w:style>
  <w:style w:type="paragraph" w:styleId="NormalWeb">
    <w:name w:val="Normal (Web)"/>
    <w:basedOn w:val="Normal"/>
    <w:uiPriority w:val="99"/>
    <w:unhideWhenUsed/>
    <w:rsid w:val="006F63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8074">
      <w:bodyDiv w:val="1"/>
      <w:marLeft w:val="0"/>
      <w:marRight w:val="0"/>
      <w:marTop w:val="0"/>
      <w:marBottom w:val="0"/>
      <w:divBdr>
        <w:top w:val="none" w:sz="0" w:space="0" w:color="auto"/>
        <w:left w:val="none" w:sz="0" w:space="0" w:color="auto"/>
        <w:bottom w:val="none" w:sz="0" w:space="0" w:color="auto"/>
        <w:right w:val="none" w:sz="0" w:space="0" w:color="auto"/>
      </w:divBdr>
    </w:div>
    <w:div w:id="1901675522">
      <w:bodyDiv w:val="1"/>
      <w:marLeft w:val="0"/>
      <w:marRight w:val="0"/>
      <w:marTop w:val="0"/>
      <w:marBottom w:val="0"/>
      <w:divBdr>
        <w:top w:val="none" w:sz="0" w:space="0" w:color="auto"/>
        <w:left w:val="none" w:sz="0" w:space="0" w:color="auto"/>
        <w:bottom w:val="none" w:sz="0" w:space="0" w:color="auto"/>
        <w:right w:val="none" w:sz="0" w:space="0" w:color="auto"/>
      </w:divBdr>
      <w:divsChild>
        <w:div w:id="1065180263">
          <w:marLeft w:val="0"/>
          <w:marRight w:val="0"/>
          <w:marTop w:val="0"/>
          <w:marBottom w:val="240"/>
          <w:divBdr>
            <w:top w:val="none" w:sz="0" w:space="0" w:color="auto"/>
            <w:left w:val="none" w:sz="0" w:space="0" w:color="auto"/>
            <w:bottom w:val="none" w:sz="0" w:space="0" w:color="auto"/>
            <w:right w:val="none" w:sz="0" w:space="0" w:color="auto"/>
          </w:divBdr>
        </w:div>
      </w:divsChild>
    </w:div>
    <w:div w:id="19054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BA9AB2EA02-regional" TargetMode="External"/><Relationship Id="rId3" Type="http://schemas.openxmlformats.org/officeDocument/2006/relationships/webSettings" Target="webSettings.xml"/><Relationship Id="rId7" Type="http://schemas.openxmlformats.org/officeDocument/2006/relationships/hyperlink" Target="mailto:RYB44@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White</dc:creator>
  <cp:lastModifiedBy>Barbara Hill</cp:lastModifiedBy>
  <cp:revision>4</cp:revision>
  <cp:lastPrinted>2023-06-16T23:57:00Z</cp:lastPrinted>
  <dcterms:created xsi:type="dcterms:W3CDTF">2023-06-04T01:02:00Z</dcterms:created>
  <dcterms:modified xsi:type="dcterms:W3CDTF">2023-06-16T23:58:00Z</dcterms:modified>
</cp:coreProperties>
</file>